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3088"/>
        <w:gridCol w:w="2645"/>
        <w:gridCol w:w="4014"/>
      </w:tblGrid>
      <w:tr w:rsidR="00DE4FD6" w:rsidRPr="00FF4404" w:rsidTr="00C83116">
        <w:tc>
          <w:tcPr>
            <w:tcW w:w="3088" w:type="dxa"/>
          </w:tcPr>
          <w:p w:rsidR="00DE4FD6" w:rsidRPr="00FF4404" w:rsidRDefault="00DE4FD6" w:rsidP="00C831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FF4404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Класс: 9</w:t>
            </w:r>
          </w:p>
          <w:p w:rsidR="00DE4FD6" w:rsidRPr="00FF4404" w:rsidRDefault="00DE4FD6" w:rsidP="00C831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45" w:type="dxa"/>
          </w:tcPr>
          <w:p w:rsidR="00DE4FD6" w:rsidRPr="00FF4404" w:rsidRDefault="00DE4FD6" w:rsidP="00C831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44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Урок: СБО</w:t>
            </w:r>
          </w:p>
        </w:tc>
        <w:tc>
          <w:tcPr>
            <w:tcW w:w="4014" w:type="dxa"/>
          </w:tcPr>
          <w:p w:rsidR="00DE4FD6" w:rsidRPr="00FF4404" w:rsidRDefault="00DE4FD6" w:rsidP="00C831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4404">
              <w:rPr>
                <w:rFonts w:ascii="Times New Roman" w:eastAsia="Calibri" w:hAnsi="Times New Roman" w:cs="Times New Roman"/>
                <w:sz w:val="24"/>
                <w:szCs w:val="24"/>
              </w:rPr>
              <w:t>Учитель: Очковская О.А.</w:t>
            </w:r>
          </w:p>
        </w:tc>
      </w:tr>
      <w:tr w:rsidR="00DE4FD6" w:rsidRPr="00FF4404" w:rsidTr="00C83116">
        <w:tc>
          <w:tcPr>
            <w:tcW w:w="5733" w:type="dxa"/>
            <w:gridSpan w:val="2"/>
          </w:tcPr>
          <w:p w:rsidR="00D62226" w:rsidRPr="00FF4404" w:rsidRDefault="00D62226" w:rsidP="00D6222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F44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Раздел «Культура поведения»</w:t>
            </w:r>
          </w:p>
          <w:p w:rsidR="00DE4FD6" w:rsidRPr="00FF4404" w:rsidRDefault="00DE4FD6" w:rsidP="00C8311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F440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Тема</w:t>
            </w:r>
            <w:r w:rsidR="006A6179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1</w:t>
            </w:r>
            <w:r w:rsidRPr="00FF440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:</w:t>
            </w:r>
            <w:r w:rsidRPr="006A6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A6179">
              <w:rPr>
                <w:rFonts w:ascii="Times New Roman" w:hAnsi="Times New Roman" w:cs="Times New Roman"/>
                <w:sz w:val="24"/>
                <w:szCs w:val="24"/>
              </w:rPr>
              <w:t>Адекватность поведения в обществе.</w:t>
            </w:r>
          </w:p>
        </w:tc>
        <w:tc>
          <w:tcPr>
            <w:tcW w:w="4014" w:type="dxa"/>
          </w:tcPr>
          <w:p w:rsidR="00DE4FD6" w:rsidRPr="00FF4404" w:rsidRDefault="00DE4FD6" w:rsidP="00C831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4404">
              <w:rPr>
                <w:rFonts w:ascii="Times New Roman" w:eastAsia="Calibri" w:hAnsi="Times New Roman" w:cs="Times New Roman"/>
                <w:sz w:val="24"/>
                <w:szCs w:val="24"/>
              </w:rPr>
              <w:t>Дата: 15.11 - 19</w:t>
            </w:r>
            <w:r w:rsidRPr="00FF4404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</w:tr>
    </w:tbl>
    <w:p w:rsidR="006A6179" w:rsidRDefault="006A6179" w:rsidP="006A617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4FD6" w:rsidRPr="00FF4404" w:rsidRDefault="006A6179" w:rsidP="00DE4FD6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Этапы</w:t>
      </w:r>
      <w:r w:rsidR="00DE4FD6" w:rsidRPr="00FF4404">
        <w:rPr>
          <w:rFonts w:ascii="Times New Roman" w:eastAsia="Calibri" w:hAnsi="Times New Roman" w:cs="Times New Roman"/>
          <w:b/>
          <w:sz w:val="24"/>
          <w:szCs w:val="24"/>
        </w:rPr>
        <w:t xml:space="preserve"> урока:</w:t>
      </w:r>
    </w:p>
    <w:p w:rsidR="00DE4FD6" w:rsidRPr="00FF4404" w:rsidRDefault="00DE4FD6" w:rsidP="00DE4FD6">
      <w:pPr>
        <w:pStyle w:val="c3"/>
        <w:shd w:val="clear" w:color="auto" w:fill="FFFFFF"/>
        <w:spacing w:before="0" w:beforeAutospacing="0" w:after="0" w:afterAutospacing="0" w:line="276" w:lineRule="auto"/>
        <w:rPr>
          <w:rFonts w:ascii="Calibri" w:hAnsi="Calibri"/>
          <w:color w:val="000000"/>
        </w:rPr>
      </w:pPr>
      <w:r w:rsidRPr="00FF4404">
        <w:rPr>
          <w:rFonts w:eastAsia="Calibri"/>
          <w:b/>
        </w:rPr>
        <w:t>Организационный момент:</w:t>
      </w:r>
      <w:r w:rsidRPr="00FF4404">
        <w:rPr>
          <w:rFonts w:eastAsia="Calibri"/>
        </w:rPr>
        <w:t xml:space="preserve"> Для того чтобы начать урок вам необходимо набраться терпенья. Не отвлекайтесь на посторонние предметы.  </w:t>
      </w:r>
    </w:p>
    <w:p w:rsidR="00DE4FD6" w:rsidRPr="00FF4404" w:rsidRDefault="00DE4FD6" w:rsidP="00DE4FD6">
      <w:pPr>
        <w:pStyle w:val="c3"/>
        <w:shd w:val="clear" w:color="auto" w:fill="FFFFFF"/>
        <w:spacing w:before="0" w:beforeAutospacing="0" w:after="0" w:afterAutospacing="0" w:line="276" w:lineRule="auto"/>
      </w:pPr>
      <w:r w:rsidRPr="00FF4404">
        <w:rPr>
          <w:rFonts w:eastAsia="Calibri"/>
          <w:b/>
        </w:rPr>
        <w:t>Повторение:</w:t>
      </w:r>
      <w:r w:rsidRPr="00FF4404">
        <w:rPr>
          <w:rFonts w:eastAsia="Calibri"/>
        </w:rPr>
        <w:t xml:space="preserve">  </w:t>
      </w:r>
      <w:r w:rsidRPr="00FF4404">
        <w:rPr>
          <w:rStyle w:val="c6"/>
          <w:color w:val="000000"/>
        </w:rPr>
        <w:t xml:space="preserve">Прошлый урок был по разделу «СЕМЬЯ», где вы познакомились с организацией досуга и отдыха семьи. Ответьте на вопросы: - Чем отличается «досуг» от «отдыха»? Перечислите доступные и распространенные формы семейного отдыха? </w:t>
      </w:r>
    </w:p>
    <w:p w:rsidR="00DE4FD6" w:rsidRPr="00FF4404" w:rsidRDefault="00DE4FD6" w:rsidP="00DE4F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F4404">
        <w:rPr>
          <w:rFonts w:ascii="Times New Roman" w:eastAsia="Calibri" w:hAnsi="Times New Roman" w:cs="Times New Roman"/>
          <w:b/>
          <w:sz w:val="24"/>
          <w:szCs w:val="24"/>
        </w:rPr>
        <w:t>Новая тема.</w:t>
      </w:r>
      <w:r w:rsidRPr="00FF440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E4FD6" w:rsidRPr="00FF4404" w:rsidRDefault="00DE4FD6" w:rsidP="00DE4FD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F4404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Адекватность</w:t>
      </w:r>
      <w:r w:rsidRPr="00FF44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это способность реально оценить ситуацию и последствия своих действий, поступков. </w:t>
      </w:r>
      <w:r w:rsidRPr="00FF4404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Неадекватность</w:t>
      </w:r>
      <w:r w:rsidRPr="00FF44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это ложное или искаженное представление о мире и его правилах. </w:t>
      </w:r>
    </w:p>
    <w:p w:rsidR="00DE4FD6" w:rsidRPr="00FF4404" w:rsidRDefault="00DE4FD6" w:rsidP="00DE4FD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F44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Человечеством выработаны и положены в основу правила поведения человека в обществе. </w:t>
      </w:r>
    </w:p>
    <w:p w:rsidR="00DE4FD6" w:rsidRPr="00FF4404" w:rsidRDefault="00DE4FD6" w:rsidP="00DE4FD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F4404">
        <w:rPr>
          <w:rFonts w:ascii="Times New Roman" w:hAnsi="Times New Roman" w:cs="Times New Roman"/>
          <w:sz w:val="24"/>
          <w:szCs w:val="24"/>
          <w:shd w:val="clear" w:color="auto" w:fill="FFFFFF"/>
        </w:rPr>
        <w:t>- Младшие должны проявлять уважение к старшим, например: пропускать в дверях, уступать место в транспорте и т.п.</w:t>
      </w:r>
    </w:p>
    <w:p w:rsidR="00DE4FD6" w:rsidRPr="00FF4404" w:rsidRDefault="00DE4FD6" w:rsidP="00DE4FD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F4404">
        <w:rPr>
          <w:rFonts w:ascii="Times New Roman" w:hAnsi="Times New Roman" w:cs="Times New Roman"/>
          <w:sz w:val="24"/>
          <w:szCs w:val="24"/>
          <w:shd w:val="clear" w:color="auto" w:fill="FFFFFF"/>
        </w:rPr>
        <w:t>- Воспитанный человек всегда проявляет уважение к женщине, матери тем, что всё тяжелое берёт на себя в семье и на работе.</w:t>
      </w:r>
    </w:p>
    <w:p w:rsidR="00DE4FD6" w:rsidRPr="00FF4404" w:rsidRDefault="00DE4FD6" w:rsidP="00DE4FD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F4404">
        <w:rPr>
          <w:rFonts w:ascii="Times New Roman" w:hAnsi="Times New Roman" w:cs="Times New Roman"/>
          <w:sz w:val="24"/>
          <w:szCs w:val="24"/>
          <w:shd w:val="clear" w:color="auto" w:fill="FFFFFF"/>
        </w:rPr>
        <w:t>- Необходимо общаться с соседями. Не делать глупых поступков, например: не выбивать ковёр, когда у них вывешено бельё, или не включать громко музыку, зная, что за стенкой живут другие люди и им совсем не нравится твоя музыка, либо они плохо себя чувствуют.</w:t>
      </w:r>
    </w:p>
    <w:p w:rsidR="00DE4FD6" w:rsidRPr="00FF4404" w:rsidRDefault="00DE4FD6" w:rsidP="00DE4F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4404">
        <w:rPr>
          <w:rFonts w:ascii="Times New Roman" w:hAnsi="Times New Roman" w:cs="Times New Roman"/>
          <w:sz w:val="24"/>
          <w:szCs w:val="24"/>
        </w:rPr>
        <w:t>2. Существуют обязанности юноши, мужчины. Юноша должен соблюдать определённый этикет по отношению к женщине, девушке.</w:t>
      </w:r>
    </w:p>
    <w:p w:rsidR="00DE4FD6" w:rsidRPr="00FF4404" w:rsidRDefault="00DE4FD6" w:rsidP="00DE4F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4404">
        <w:rPr>
          <w:rFonts w:ascii="Times New Roman" w:hAnsi="Times New Roman" w:cs="Times New Roman"/>
          <w:sz w:val="24"/>
          <w:szCs w:val="24"/>
        </w:rPr>
        <w:t>- На улице он идёт слева от девушки, а идя с двумя девушками, находится с левой стороны от них.</w:t>
      </w:r>
    </w:p>
    <w:p w:rsidR="00DE4FD6" w:rsidRPr="00FF4404" w:rsidRDefault="00DE4FD6" w:rsidP="00DE4F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4404">
        <w:rPr>
          <w:rFonts w:ascii="Times New Roman" w:hAnsi="Times New Roman" w:cs="Times New Roman"/>
          <w:sz w:val="24"/>
          <w:szCs w:val="24"/>
        </w:rPr>
        <w:t>- Выходя из транспорта первым, мужчина подает руку женщине.</w:t>
      </w:r>
    </w:p>
    <w:p w:rsidR="00DE4FD6" w:rsidRPr="00FF4404" w:rsidRDefault="00DE4FD6" w:rsidP="00DE4F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4404">
        <w:rPr>
          <w:rFonts w:ascii="Times New Roman" w:hAnsi="Times New Roman" w:cs="Times New Roman"/>
          <w:sz w:val="24"/>
          <w:szCs w:val="24"/>
        </w:rPr>
        <w:t>- При входе в здание мужчина пропускает женщину вперёд, придерживая при этом дверь и открывая её.</w:t>
      </w:r>
    </w:p>
    <w:p w:rsidR="00DE4FD6" w:rsidRPr="00FF4404" w:rsidRDefault="00DE4FD6" w:rsidP="00DE4F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4404">
        <w:rPr>
          <w:rFonts w:ascii="Times New Roman" w:hAnsi="Times New Roman" w:cs="Times New Roman"/>
          <w:sz w:val="24"/>
          <w:szCs w:val="24"/>
        </w:rPr>
        <w:t>- Сопровождая женщину, мужчина не должен курить.</w:t>
      </w:r>
    </w:p>
    <w:p w:rsidR="00DE4FD6" w:rsidRPr="00FF4404" w:rsidRDefault="00DE4FD6" w:rsidP="00DE4F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4404">
        <w:rPr>
          <w:rFonts w:ascii="Times New Roman" w:hAnsi="Times New Roman" w:cs="Times New Roman"/>
          <w:sz w:val="24"/>
          <w:szCs w:val="24"/>
        </w:rPr>
        <w:t>- Спускаясь с лестницы, мужчина идёт на 1 – 2 ступени позади женщины.</w:t>
      </w:r>
    </w:p>
    <w:p w:rsidR="00DE4FD6" w:rsidRPr="00FF4404" w:rsidRDefault="00DE4FD6" w:rsidP="00DE4F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4404">
        <w:rPr>
          <w:rFonts w:ascii="Times New Roman" w:hAnsi="Times New Roman" w:cs="Times New Roman"/>
          <w:sz w:val="24"/>
          <w:szCs w:val="24"/>
        </w:rPr>
        <w:t xml:space="preserve">- В кинотеатре юноша идёт чуть впереди, показывая ряд и место. </w:t>
      </w:r>
    </w:p>
    <w:p w:rsidR="00DE4FD6" w:rsidRPr="00FF4404" w:rsidRDefault="00DE4FD6" w:rsidP="00DE4FD6">
      <w:pPr>
        <w:pStyle w:val="a4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  <w:r w:rsidRPr="00FF4404">
        <w:rPr>
          <w:b/>
          <w:color w:val="000000"/>
        </w:rPr>
        <w:t xml:space="preserve">Задание. </w:t>
      </w:r>
      <w:r w:rsidRPr="00FF4404">
        <w:rPr>
          <w:color w:val="000000"/>
        </w:rPr>
        <w:t xml:space="preserve">Запомните, значение  понятие адекватность.  </w:t>
      </w:r>
      <w:r w:rsidRPr="00FF4404">
        <w:rPr>
          <w:b/>
          <w:i/>
          <w:color w:val="000000"/>
        </w:rPr>
        <w:t>Устно.</w:t>
      </w:r>
      <w:r w:rsidRPr="00FF4404">
        <w:rPr>
          <w:color w:val="000000"/>
        </w:rPr>
        <w:t xml:space="preserve"> Перечислите правила поведения в обществе, которые могут указать на воспитанность человека. С близкими (родными) обговори ситуации, которые случались в твоей жизни и они указывали на невоспитанность человека. </w:t>
      </w:r>
    </w:p>
    <w:p w:rsidR="00DE4FD6" w:rsidRPr="00FF4404" w:rsidRDefault="00DE4FD6" w:rsidP="00DE4FD6">
      <w:pPr>
        <w:pStyle w:val="a4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  <w:r w:rsidRPr="00FF4404">
        <w:rPr>
          <w:b/>
          <w:color w:val="000000"/>
        </w:rPr>
        <w:t xml:space="preserve">Вывод. </w:t>
      </w:r>
      <w:r w:rsidRPr="00FF4404">
        <w:rPr>
          <w:b/>
        </w:rPr>
        <w:t xml:space="preserve"> </w:t>
      </w:r>
      <w:r w:rsidRPr="00FF4404">
        <w:t>Уклоняться от приветствия или не отвечать на него во все времена и у всех народов считалось верхом невоспитанности и неуважения к окружающим.</w:t>
      </w:r>
    </w:p>
    <w:p w:rsidR="00DE4FD6" w:rsidRDefault="00DE4FD6" w:rsidP="00DE4FD6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eastAsia="Calibri"/>
          <w:b/>
        </w:rPr>
      </w:pPr>
      <w:r w:rsidRPr="00FF4404">
        <w:rPr>
          <w:rFonts w:eastAsia="Calibri"/>
          <w:b/>
        </w:rPr>
        <w:t xml:space="preserve">Урок окончен. </w:t>
      </w:r>
      <w:r w:rsidR="00053A97">
        <w:rPr>
          <w:rFonts w:eastAsia="Calibri"/>
          <w:b/>
        </w:rPr>
        <w:t xml:space="preserve">Спасибо за </w:t>
      </w:r>
      <w:r w:rsidR="00DF070B">
        <w:rPr>
          <w:rFonts w:eastAsia="Calibri"/>
          <w:b/>
        </w:rPr>
        <w:t>работу</w:t>
      </w:r>
      <w:r w:rsidR="00053A97">
        <w:rPr>
          <w:rFonts w:eastAsia="Calibri"/>
          <w:b/>
        </w:rPr>
        <w:t>!</w:t>
      </w:r>
    </w:p>
    <w:p w:rsidR="00FF4404" w:rsidRDefault="00FF4404" w:rsidP="00DE4FD6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eastAsia="Calibri"/>
          <w:b/>
        </w:rPr>
      </w:pPr>
    </w:p>
    <w:p w:rsidR="00FF4404" w:rsidRDefault="00FF4404" w:rsidP="006A6179">
      <w:pPr>
        <w:pStyle w:val="a4"/>
        <w:shd w:val="clear" w:color="auto" w:fill="FFFFFF"/>
        <w:spacing w:before="0" w:beforeAutospacing="0" w:after="0" w:afterAutospacing="0" w:line="294" w:lineRule="atLeast"/>
        <w:rPr>
          <w:rFonts w:eastAsia="Calibri"/>
          <w:b/>
        </w:rPr>
      </w:pPr>
    </w:p>
    <w:p w:rsidR="00053A97" w:rsidRDefault="00053A97" w:rsidP="006A6179">
      <w:pPr>
        <w:pStyle w:val="a4"/>
        <w:shd w:val="clear" w:color="auto" w:fill="FFFFFF"/>
        <w:spacing w:before="0" w:beforeAutospacing="0" w:after="0" w:afterAutospacing="0" w:line="294" w:lineRule="atLeast"/>
        <w:rPr>
          <w:rFonts w:eastAsia="Calibri"/>
          <w:b/>
        </w:rPr>
      </w:pPr>
    </w:p>
    <w:p w:rsidR="00053A97" w:rsidRDefault="00053A97" w:rsidP="006A6179">
      <w:pPr>
        <w:pStyle w:val="a4"/>
        <w:shd w:val="clear" w:color="auto" w:fill="FFFFFF"/>
        <w:spacing w:before="0" w:beforeAutospacing="0" w:after="0" w:afterAutospacing="0" w:line="294" w:lineRule="atLeast"/>
        <w:rPr>
          <w:rFonts w:eastAsia="Calibri"/>
          <w:b/>
        </w:rPr>
      </w:pPr>
    </w:p>
    <w:p w:rsidR="00053A97" w:rsidRDefault="00053A97" w:rsidP="006A6179">
      <w:pPr>
        <w:pStyle w:val="a4"/>
        <w:shd w:val="clear" w:color="auto" w:fill="FFFFFF"/>
        <w:spacing w:before="0" w:beforeAutospacing="0" w:after="0" w:afterAutospacing="0" w:line="294" w:lineRule="atLeast"/>
        <w:rPr>
          <w:rFonts w:eastAsia="Calibri"/>
          <w:b/>
        </w:rPr>
      </w:pPr>
    </w:p>
    <w:p w:rsidR="00053A97" w:rsidRDefault="00053A97" w:rsidP="006A6179">
      <w:pPr>
        <w:pStyle w:val="a4"/>
        <w:shd w:val="clear" w:color="auto" w:fill="FFFFFF"/>
        <w:spacing w:before="0" w:beforeAutospacing="0" w:after="0" w:afterAutospacing="0" w:line="294" w:lineRule="atLeast"/>
        <w:rPr>
          <w:rFonts w:eastAsia="Calibri"/>
          <w:b/>
        </w:rPr>
      </w:pPr>
    </w:p>
    <w:p w:rsidR="00053A97" w:rsidRDefault="00053A97" w:rsidP="006A6179">
      <w:pPr>
        <w:pStyle w:val="a4"/>
        <w:shd w:val="clear" w:color="auto" w:fill="FFFFFF"/>
        <w:spacing w:before="0" w:beforeAutospacing="0" w:after="0" w:afterAutospacing="0" w:line="294" w:lineRule="atLeast"/>
        <w:rPr>
          <w:rFonts w:eastAsia="Calibri"/>
          <w:b/>
        </w:rPr>
      </w:pPr>
    </w:p>
    <w:p w:rsidR="00053A97" w:rsidRPr="00FF4404" w:rsidRDefault="00053A97" w:rsidP="006A6179">
      <w:pPr>
        <w:pStyle w:val="a4"/>
        <w:shd w:val="clear" w:color="auto" w:fill="FFFFFF"/>
        <w:spacing w:before="0" w:beforeAutospacing="0" w:after="0" w:afterAutospacing="0" w:line="294" w:lineRule="atLeast"/>
        <w:rPr>
          <w:rFonts w:eastAsia="Calibri"/>
          <w:b/>
        </w:rPr>
      </w:pPr>
    </w:p>
    <w:tbl>
      <w:tblPr>
        <w:tblStyle w:val="a3"/>
        <w:tblW w:w="9499" w:type="dxa"/>
        <w:tblLook w:val="04A0" w:firstRow="1" w:lastRow="0" w:firstColumn="1" w:lastColumn="0" w:noHBand="0" w:noVBand="1"/>
      </w:tblPr>
      <w:tblGrid>
        <w:gridCol w:w="2518"/>
        <w:gridCol w:w="3260"/>
        <w:gridCol w:w="3721"/>
      </w:tblGrid>
      <w:tr w:rsidR="00D62226" w:rsidRPr="00FF4404" w:rsidTr="00D62226">
        <w:trPr>
          <w:trHeight w:val="416"/>
        </w:trPr>
        <w:tc>
          <w:tcPr>
            <w:tcW w:w="2518" w:type="dxa"/>
          </w:tcPr>
          <w:p w:rsidR="00D62226" w:rsidRPr="00FF4404" w:rsidRDefault="00D62226" w:rsidP="00D6222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44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Класс: 9</w:t>
            </w:r>
          </w:p>
        </w:tc>
        <w:tc>
          <w:tcPr>
            <w:tcW w:w="3260" w:type="dxa"/>
          </w:tcPr>
          <w:p w:rsidR="00D62226" w:rsidRPr="00FF4404" w:rsidRDefault="00D62226" w:rsidP="00C831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44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Урок: СБО</w:t>
            </w:r>
          </w:p>
        </w:tc>
        <w:tc>
          <w:tcPr>
            <w:tcW w:w="3721" w:type="dxa"/>
          </w:tcPr>
          <w:p w:rsidR="00D62226" w:rsidRPr="00FF4404" w:rsidRDefault="00D62226" w:rsidP="00C831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4404">
              <w:rPr>
                <w:rFonts w:ascii="Times New Roman" w:eastAsia="Calibri" w:hAnsi="Times New Roman" w:cs="Times New Roman"/>
                <w:sz w:val="24"/>
                <w:szCs w:val="24"/>
              </w:rPr>
              <w:t>Учитель: Очковская О.А.</w:t>
            </w:r>
          </w:p>
        </w:tc>
      </w:tr>
      <w:tr w:rsidR="00D62226" w:rsidRPr="00FF4404" w:rsidTr="00D62226">
        <w:trPr>
          <w:trHeight w:val="630"/>
        </w:trPr>
        <w:tc>
          <w:tcPr>
            <w:tcW w:w="5778" w:type="dxa"/>
            <w:gridSpan w:val="2"/>
          </w:tcPr>
          <w:p w:rsidR="00FF4404" w:rsidRDefault="00D62226" w:rsidP="00D62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40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Тема</w:t>
            </w:r>
            <w:r w:rsidR="006A6179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2</w:t>
            </w:r>
            <w:r w:rsidRPr="00FF440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:</w:t>
            </w:r>
            <w:r w:rsidRPr="00FF44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F4404">
              <w:rPr>
                <w:rFonts w:ascii="Times New Roman" w:hAnsi="Times New Roman" w:cs="Times New Roman"/>
                <w:sz w:val="24"/>
                <w:szCs w:val="24"/>
              </w:rPr>
              <w:t>Приём гостей</w:t>
            </w:r>
            <w:r w:rsidRPr="00FF44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F44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2226" w:rsidRPr="00FF4404" w:rsidRDefault="00D62226" w:rsidP="00D62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404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«Чаепитие»</w:t>
            </w:r>
          </w:p>
        </w:tc>
        <w:tc>
          <w:tcPr>
            <w:tcW w:w="3721" w:type="dxa"/>
          </w:tcPr>
          <w:p w:rsidR="00D62226" w:rsidRPr="00FF4404" w:rsidRDefault="00D62226" w:rsidP="00D622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04">
              <w:rPr>
                <w:rFonts w:ascii="Times New Roman" w:eastAsia="Calibri" w:hAnsi="Times New Roman" w:cs="Times New Roman"/>
                <w:sz w:val="24"/>
                <w:szCs w:val="24"/>
              </w:rPr>
              <w:t>Дата: 15.11 - 19.11</w:t>
            </w:r>
          </w:p>
        </w:tc>
      </w:tr>
    </w:tbl>
    <w:p w:rsidR="00053A97" w:rsidRDefault="00053A97" w:rsidP="00053A9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62226" w:rsidRPr="00FF4404" w:rsidRDefault="006A6179" w:rsidP="00053A9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Этапы </w:t>
      </w:r>
      <w:r w:rsidR="00D62226" w:rsidRPr="00FF4404">
        <w:rPr>
          <w:rFonts w:ascii="Times New Roman" w:eastAsia="Calibri" w:hAnsi="Times New Roman" w:cs="Times New Roman"/>
          <w:b/>
          <w:sz w:val="24"/>
          <w:szCs w:val="24"/>
        </w:rPr>
        <w:t xml:space="preserve"> урока:</w:t>
      </w:r>
    </w:p>
    <w:p w:rsidR="00D62226" w:rsidRPr="00FF4404" w:rsidRDefault="00D62226" w:rsidP="00D62226">
      <w:pPr>
        <w:pStyle w:val="c3"/>
        <w:shd w:val="clear" w:color="auto" w:fill="FFFFFF"/>
        <w:spacing w:before="0" w:beforeAutospacing="0" w:after="0" w:afterAutospacing="0" w:line="276" w:lineRule="auto"/>
        <w:rPr>
          <w:rFonts w:ascii="Calibri" w:hAnsi="Calibri"/>
          <w:color w:val="000000"/>
        </w:rPr>
      </w:pPr>
      <w:r w:rsidRPr="00FF4404">
        <w:rPr>
          <w:rFonts w:eastAsia="Calibri"/>
          <w:b/>
        </w:rPr>
        <w:t>Организационный момент:</w:t>
      </w:r>
      <w:r w:rsidRPr="00FF4404">
        <w:rPr>
          <w:rFonts w:eastAsia="Calibri"/>
        </w:rPr>
        <w:t xml:space="preserve"> </w:t>
      </w:r>
      <w:r w:rsidRPr="00FF4404">
        <w:rPr>
          <w:rFonts w:eastAsia="Calibri"/>
        </w:rPr>
        <w:t xml:space="preserve">Будьте внимательны. </w:t>
      </w:r>
      <w:r w:rsidRPr="00FF4404">
        <w:rPr>
          <w:rFonts w:eastAsia="Calibri"/>
        </w:rPr>
        <w:t xml:space="preserve"> </w:t>
      </w:r>
      <w:r w:rsidR="00311354">
        <w:rPr>
          <w:rFonts w:eastAsia="Calibri"/>
        </w:rPr>
        <w:t>П</w:t>
      </w:r>
      <w:r w:rsidR="00311354" w:rsidRPr="00FF4404">
        <w:rPr>
          <w:rFonts w:eastAsia="Calibri"/>
        </w:rPr>
        <w:t xml:space="preserve">одготовьте стол, </w:t>
      </w:r>
      <w:r w:rsidR="00311354">
        <w:rPr>
          <w:rFonts w:eastAsia="Calibri"/>
        </w:rPr>
        <w:t xml:space="preserve">за </w:t>
      </w:r>
      <w:r w:rsidR="00311354" w:rsidRPr="00FF4404">
        <w:rPr>
          <w:rFonts w:eastAsia="Calibri"/>
        </w:rPr>
        <w:t>которы</w:t>
      </w:r>
      <w:r w:rsidR="00311354">
        <w:rPr>
          <w:rFonts w:eastAsia="Calibri"/>
        </w:rPr>
        <w:t>м</w:t>
      </w:r>
      <w:r w:rsidR="00311354" w:rsidRPr="00FF4404">
        <w:rPr>
          <w:rFonts w:eastAsia="Calibri"/>
        </w:rPr>
        <w:t xml:space="preserve"> будете сервировать</w:t>
      </w:r>
      <w:r w:rsidR="00311354">
        <w:rPr>
          <w:rFonts w:eastAsia="Calibri"/>
        </w:rPr>
        <w:t>, п</w:t>
      </w:r>
      <w:r w:rsidRPr="00FF4404">
        <w:rPr>
          <w:rFonts w:eastAsia="Calibri"/>
        </w:rPr>
        <w:t xml:space="preserve">риготовьте </w:t>
      </w:r>
      <w:r w:rsidR="001B1C81" w:rsidRPr="00FF4404">
        <w:rPr>
          <w:rFonts w:eastAsia="Calibri"/>
        </w:rPr>
        <w:t xml:space="preserve">чайную посуду и чайные приборы.  </w:t>
      </w:r>
    </w:p>
    <w:p w:rsidR="00D62226" w:rsidRPr="00FF4404" w:rsidRDefault="00D62226" w:rsidP="00D62226">
      <w:pPr>
        <w:pStyle w:val="c3"/>
        <w:shd w:val="clear" w:color="auto" w:fill="FFFFFF"/>
        <w:spacing w:before="0" w:beforeAutospacing="0" w:after="0" w:afterAutospacing="0" w:line="276" w:lineRule="auto"/>
      </w:pPr>
      <w:r w:rsidRPr="00FF4404">
        <w:rPr>
          <w:rFonts w:eastAsia="Calibri"/>
          <w:b/>
        </w:rPr>
        <w:t>Повторение:</w:t>
      </w:r>
      <w:r w:rsidRPr="00FF4404">
        <w:rPr>
          <w:rFonts w:eastAsia="Calibri"/>
        </w:rPr>
        <w:t xml:space="preserve">  </w:t>
      </w:r>
      <w:r w:rsidR="001B1C81" w:rsidRPr="00FF4404">
        <w:rPr>
          <w:rFonts w:eastAsia="Calibri"/>
        </w:rPr>
        <w:t>Каждый адекватный человек с</w:t>
      </w:r>
      <w:r w:rsidR="001B1C81" w:rsidRPr="00FF4404">
        <w:rPr>
          <w:shd w:val="clear" w:color="auto" w:fill="FFFFFF"/>
        </w:rPr>
        <w:t>пособ</w:t>
      </w:r>
      <w:r w:rsidR="001B1C81" w:rsidRPr="00FF4404">
        <w:rPr>
          <w:shd w:val="clear" w:color="auto" w:fill="FFFFFF"/>
        </w:rPr>
        <w:t>ен</w:t>
      </w:r>
      <w:r w:rsidR="001B1C81" w:rsidRPr="00FF4404">
        <w:rPr>
          <w:shd w:val="clear" w:color="auto" w:fill="FFFFFF"/>
        </w:rPr>
        <w:t xml:space="preserve"> реально оцени</w:t>
      </w:r>
      <w:r w:rsidR="001B1C81" w:rsidRPr="00FF4404">
        <w:rPr>
          <w:shd w:val="clear" w:color="auto" w:fill="FFFFFF"/>
        </w:rPr>
        <w:t xml:space="preserve">вать </w:t>
      </w:r>
      <w:r w:rsidR="001B1C81" w:rsidRPr="00FF4404">
        <w:rPr>
          <w:shd w:val="clear" w:color="auto" w:fill="FFFFFF"/>
        </w:rPr>
        <w:t>ситуаци</w:t>
      </w:r>
      <w:r w:rsidR="001B1C81" w:rsidRPr="00FF4404">
        <w:rPr>
          <w:shd w:val="clear" w:color="auto" w:fill="FFFFFF"/>
        </w:rPr>
        <w:t>и</w:t>
      </w:r>
      <w:r w:rsidR="001B1C81" w:rsidRPr="00FF4404">
        <w:rPr>
          <w:shd w:val="clear" w:color="auto" w:fill="FFFFFF"/>
        </w:rPr>
        <w:t xml:space="preserve"> и последствия своих действий</w:t>
      </w:r>
      <w:r w:rsidR="001B1C81" w:rsidRPr="00FF4404">
        <w:rPr>
          <w:shd w:val="clear" w:color="auto" w:fill="FFFFFF"/>
        </w:rPr>
        <w:t xml:space="preserve"> и </w:t>
      </w:r>
      <w:r w:rsidR="001B1C81" w:rsidRPr="00FF4404">
        <w:rPr>
          <w:shd w:val="clear" w:color="auto" w:fill="FFFFFF"/>
        </w:rPr>
        <w:t>поступков</w:t>
      </w:r>
      <w:r w:rsidR="001B1C81" w:rsidRPr="00FF4404">
        <w:rPr>
          <w:shd w:val="clear" w:color="auto" w:fill="FFFFFF"/>
        </w:rPr>
        <w:t xml:space="preserve">. Нельзя забывать о </w:t>
      </w:r>
      <w:r w:rsidR="00FF4404" w:rsidRPr="00FF4404">
        <w:rPr>
          <w:shd w:val="clear" w:color="auto" w:fill="FFFFFF"/>
        </w:rPr>
        <w:t>правилах,</w:t>
      </w:r>
      <w:r w:rsidR="001B1C81" w:rsidRPr="00FF4404">
        <w:rPr>
          <w:shd w:val="clear" w:color="auto" w:fill="FFFFFF"/>
        </w:rPr>
        <w:t xml:space="preserve"> которые существуют в нашем обществе, нужно быть уважительным к старшим, женщинам (матерям), соседям и </w:t>
      </w:r>
      <w:r w:rsidR="001B1C81" w:rsidRPr="00FF4404">
        <w:rPr>
          <w:shd w:val="clear" w:color="auto" w:fill="FFFFFF"/>
        </w:rPr>
        <w:t>людям</w:t>
      </w:r>
      <w:r w:rsidR="001B1C81" w:rsidRPr="00FF4404">
        <w:rPr>
          <w:shd w:val="clear" w:color="auto" w:fill="FFFFFF"/>
        </w:rPr>
        <w:t>, которые на</w:t>
      </w:r>
      <w:r w:rsidR="00FF4404">
        <w:rPr>
          <w:shd w:val="clear" w:color="auto" w:fill="FFFFFF"/>
        </w:rPr>
        <w:t>с</w:t>
      </w:r>
      <w:r w:rsidR="001B1C81" w:rsidRPr="00FF4404">
        <w:rPr>
          <w:shd w:val="clear" w:color="auto" w:fill="FFFFFF"/>
        </w:rPr>
        <w:t xml:space="preserve"> окружают. </w:t>
      </w:r>
    </w:p>
    <w:p w:rsidR="00E91CDE" w:rsidRPr="00FF4404" w:rsidRDefault="00D62226" w:rsidP="00E91CD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4404">
        <w:rPr>
          <w:rFonts w:ascii="Times New Roman" w:eastAsia="Calibri" w:hAnsi="Times New Roman" w:cs="Times New Roman"/>
          <w:b/>
          <w:sz w:val="24"/>
          <w:szCs w:val="24"/>
        </w:rPr>
        <w:t>Новая тема.</w:t>
      </w:r>
      <w:r w:rsidRPr="00FF440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F4404" w:rsidRDefault="00E91CDE" w:rsidP="00E91CD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6663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егодня на уроке мы познакомимся с правилами </w:t>
      </w:r>
      <w:r w:rsidR="00FF4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гостеприимства</w:t>
      </w:r>
      <w:r w:rsidRPr="006663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научимся сервировать стол к приему гостей.</w:t>
      </w:r>
      <w:r w:rsidR="00FF4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62226" w:rsidRPr="00FF4404" w:rsidRDefault="00FF4404" w:rsidP="00E91CD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  <w:t xml:space="preserve">- </w:t>
      </w:r>
      <w:r w:rsidR="00E91CDE" w:rsidRPr="00E91C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Русский человек всегда считался и считается самым приветливым и гостеприимным хозяином.   </w:t>
      </w:r>
    </w:p>
    <w:p w:rsidR="00E91CDE" w:rsidRPr="00E91CDE" w:rsidRDefault="00E91CDE" w:rsidP="00E91CD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E91C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Гостеприимство – это радушный прием гостей. </w:t>
      </w:r>
    </w:p>
    <w:p w:rsidR="00E91CDE" w:rsidRPr="00E91CDE" w:rsidRDefault="00E91CDE" w:rsidP="00E91CD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/>
          <w:i/>
          <w:color w:val="000000"/>
          <w:sz w:val="20"/>
          <w:szCs w:val="20"/>
          <w:lang w:eastAsia="ru-RU"/>
        </w:rPr>
      </w:pPr>
      <w:r w:rsidRPr="00E91CD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</w:t>
      </w:r>
      <w:r w:rsidRPr="00E91CD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равила гостеприимства:</w:t>
      </w:r>
    </w:p>
    <w:p w:rsidR="00FF4404" w:rsidRPr="00FF4404" w:rsidRDefault="00E91CDE" w:rsidP="00FF44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E91CD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Правила приема гостей:</w:t>
      </w:r>
    </w:p>
    <w:p w:rsidR="00E91CDE" w:rsidRPr="00FF4404" w:rsidRDefault="00E91CDE" w:rsidP="00FF4404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40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Приглашай в гости заранее (за неделю), укажи день, час, место проведения праздника.</w:t>
      </w:r>
    </w:p>
    <w:p w:rsidR="00E91CDE" w:rsidRPr="00FF4404" w:rsidRDefault="00E91CDE" w:rsidP="00FF4404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40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Познакомь гостей друг с другом.</w:t>
      </w:r>
      <w:r w:rsidRPr="00FF440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 </w:t>
      </w:r>
    </w:p>
    <w:p w:rsidR="00E91CDE" w:rsidRPr="00FF4404" w:rsidRDefault="00E91CDE" w:rsidP="00FF4404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40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 развлечения гостей п</w:t>
      </w:r>
      <w:r w:rsidRPr="00FF440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редложи беседу или игру, интересную для всех.</w:t>
      </w:r>
      <w:r w:rsidRPr="00FF440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 </w:t>
      </w:r>
    </w:p>
    <w:p w:rsidR="00E91CDE" w:rsidRPr="00FF4404" w:rsidRDefault="00E91CDE" w:rsidP="00FF4404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40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Обязательно угости гостя</w:t>
      </w:r>
      <w:r w:rsidRPr="00FF440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будь гостеприимным</w:t>
      </w:r>
      <w:r w:rsidR="00472B03" w:rsidRPr="00FF440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FF440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FF440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 </w:t>
      </w:r>
    </w:p>
    <w:p w:rsidR="00E91CDE" w:rsidRPr="00E91CDE" w:rsidRDefault="00FF4404" w:rsidP="00E91C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- </w:t>
      </w:r>
      <w:r w:rsidR="00E91CDE" w:rsidRPr="00E91CD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В обязанность хозяина дома входит проводить каждого гостя </w:t>
      </w:r>
      <w:r w:rsidR="00472B03" w:rsidRPr="00FF440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до дверей и помочь ему одеться. </w:t>
      </w:r>
    </w:p>
    <w:p w:rsidR="00E91CDE" w:rsidRPr="00E91CDE" w:rsidRDefault="00FF4404" w:rsidP="00E91C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72B03" w:rsidRPr="00FF4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E91CDE" w:rsidRPr="00E91C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еред уходом обязательно нужно  </w:t>
      </w:r>
      <w:r w:rsidR="00E91CDE" w:rsidRPr="00E91C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поблагодарить гостей за визит</w:t>
      </w:r>
      <w:r w:rsidR="00E91CDE" w:rsidRPr="00E91C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72B03" w:rsidRPr="00FF4404" w:rsidRDefault="00472B03" w:rsidP="00E91C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1CDE" w:rsidRPr="00FF4404" w:rsidRDefault="00E91CDE" w:rsidP="00E91C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E91CD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Правила поведения в гостях</w:t>
      </w:r>
      <w:r w:rsidR="00472B03" w:rsidRPr="00FF440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(если вы, являетесь гостем):</w:t>
      </w:r>
    </w:p>
    <w:p w:rsidR="00472B03" w:rsidRPr="00FF4404" w:rsidRDefault="00472B03" w:rsidP="00472B03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навестить своего друга или подругу можно только в том случае, когда вас пригласили, так как у каждого человека могут быть свои дела. </w:t>
      </w:r>
    </w:p>
    <w:p w:rsidR="00472B03" w:rsidRPr="00FF4404" w:rsidRDefault="00472B03" w:rsidP="00472B03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вас пригласили, то нужно поблагодарить и готовиться к визиту в гости: готовить подарок и продумать свой наряд.</w:t>
      </w:r>
    </w:p>
    <w:p w:rsidR="00472B03" w:rsidRPr="00FF4404" w:rsidRDefault="00E91CDE" w:rsidP="00E91CDE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40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Отправляясь в гости, будь опрятным и чистым. </w:t>
      </w:r>
    </w:p>
    <w:p w:rsidR="00472B03" w:rsidRPr="00FF4404" w:rsidRDefault="00E91CDE" w:rsidP="00E91CDE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40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Приходи точно в назначенное время. </w:t>
      </w:r>
      <w:r w:rsidRPr="00FF4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 </w:t>
      </w:r>
    </w:p>
    <w:p w:rsidR="00472B03" w:rsidRPr="00FF4404" w:rsidRDefault="00FF4404" w:rsidP="00E91CDE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</w:t>
      </w:r>
      <w:r w:rsidR="00472B03" w:rsidRPr="00FF440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</w:t>
      </w:r>
      <w:r w:rsidR="00E91CDE" w:rsidRPr="00FF440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</w:t>
      </w:r>
      <w:r w:rsidR="00472B03" w:rsidRPr="00FF440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держивай общую беседу или игру.</w:t>
      </w:r>
    </w:p>
    <w:p w:rsidR="00472B03" w:rsidRPr="00FF4404" w:rsidRDefault="00E91CDE" w:rsidP="00E91CDE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40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Если хочешь что-то посмотреть, спроси об этом хозяев.</w:t>
      </w:r>
      <w:r w:rsidRPr="00FF440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 </w:t>
      </w:r>
    </w:p>
    <w:p w:rsidR="00E91CDE" w:rsidRPr="00FF4404" w:rsidRDefault="00E91CDE" w:rsidP="00E91CDE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40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Уходя, прощайся со всеми, а затем с</w:t>
      </w:r>
      <w:r w:rsidR="00FF440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хозяевами. </w:t>
      </w:r>
    </w:p>
    <w:p w:rsidR="00E91CDE" w:rsidRPr="00E91CDE" w:rsidRDefault="00FF4404" w:rsidP="00E91C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40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- </w:t>
      </w:r>
      <w:r w:rsidR="00E91CDE" w:rsidRPr="00E91CD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При уходе попрощайтесь с хозяевами, поблагодарите их </w:t>
      </w:r>
      <w:r w:rsidRPr="00FF440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за прекрасно проведённое время.</w:t>
      </w:r>
    </w:p>
    <w:p w:rsidR="00E91CDE" w:rsidRPr="00E91CDE" w:rsidRDefault="00311354" w:rsidP="00E91CD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sz w:val="20"/>
          <w:szCs w:val="20"/>
          <w:lang w:eastAsia="ru-RU"/>
        </w:rPr>
      </w:pPr>
      <w:r w:rsidRPr="0031135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Сервировка стола.</w:t>
      </w:r>
    </w:p>
    <w:p w:rsidR="00053A97" w:rsidRDefault="00E91CDE" w:rsidP="00E91C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CD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Очень важно красиво и правильно накрыть стол – сервировать. </w:t>
      </w:r>
    </w:p>
    <w:p w:rsidR="00E91CDE" w:rsidRPr="00E91CDE" w:rsidRDefault="00053A97" w:rsidP="00E91CD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11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Давайте</w:t>
      </w:r>
      <w:r w:rsidR="00E91CDE" w:rsidRPr="00E91C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вспомним, как правильно сервировать стол к чаю.</w:t>
      </w:r>
      <w:r w:rsidR="00311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91CDE" w:rsidRPr="00E91CDE" w:rsidRDefault="00E91CDE" w:rsidP="00E91CD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E91C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Стол ставят в центре комнаты или у стены, накрывают скатертью.</w:t>
      </w:r>
    </w:p>
    <w:p w:rsidR="00E91CDE" w:rsidRPr="00E91CDE" w:rsidRDefault="00E91CDE" w:rsidP="00E91CD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E91C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сервировки используем десертные тарелки, вилки, чайные чашки, блюдца, ложки.</w:t>
      </w:r>
    </w:p>
    <w:p w:rsidR="00E91CDE" w:rsidRPr="00E91CDE" w:rsidRDefault="00E91CDE" w:rsidP="00E91CD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E91C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чайному столу подаются сладкие блюда (торты, пирожное, варенье, конфеты, печенье).</w:t>
      </w:r>
    </w:p>
    <w:p w:rsidR="00311354" w:rsidRPr="00E91CDE" w:rsidRDefault="00E91CDE" w:rsidP="00E91C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C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Салфетки – обязательный предмет сервировки стола. </w:t>
      </w:r>
    </w:p>
    <w:p w:rsidR="00E91CDE" w:rsidRPr="006A6179" w:rsidRDefault="00311354" w:rsidP="006A6179">
      <w:pPr>
        <w:shd w:val="clear" w:color="auto" w:fill="FFFFFF"/>
        <w:spacing w:after="0" w:line="240" w:lineRule="auto"/>
        <w:ind w:left="-426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A6179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73F4209" wp14:editId="70D51C2C">
            <wp:extent cx="2905125" cy="2178844"/>
            <wp:effectExtent l="0" t="0" r="0" b="0"/>
            <wp:docPr id="1" name="Рисунок 1" descr="Оформление чайного ст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формление чайного стол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573" cy="217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17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</w:t>
      </w:r>
      <w:r w:rsidRPr="006A617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AA6BA12" wp14:editId="293D2892">
            <wp:extent cx="3219450" cy="2154920"/>
            <wp:effectExtent l="0" t="0" r="0" b="0"/>
            <wp:docPr id="3" name="Рисунок 3" descr="https://mblx.ru/wp-content/uploads/2019/06/q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blx.ru/wp-content/uploads/2019/06/qq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2906" cy="2157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179" w:rsidRPr="006A6179" w:rsidRDefault="006A6179" w:rsidP="006A6179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6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Рисунок 1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Рисунок 2</w:t>
      </w:r>
    </w:p>
    <w:p w:rsidR="00D62226" w:rsidRDefault="00D62226" w:rsidP="00D62226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53A97">
        <w:rPr>
          <w:b/>
          <w:color w:val="000000"/>
        </w:rPr>
        <w:t>Задание.</w:t>
      </w:r>
      <w:r w:rsidR="006A6179" w:rsidRPr="00053A97">
        <w:rPr>
          <w:b/>
          <w:color w:val="000000"/>
        </w:rPr>
        <w:t xml:space="preserve"> </w:t>
      </w:r>
      <w:r w:rsidR="006A6179" w:rsidRPr="00053A97">
        <w:rPr>
          <w:color w:val="000000"/>
        </w:rPr>
        <w:t xml:space="preserve">Накройте стол к чаепитию, для членов своей семьи, </w:t>
      </w:r>
      <w:r w:rsidR="00053A97" w:rsidRPr="00053A97">
        <w:rPr>
          <w:color w:val="000000"/>
        </w:rPr>
        <w:t xml:space="preserve">затем пригласите  их столу и все вместе попейте чай со сладкими блюдами, которые есть в вашем доме.  </w:t>
      </w:r>
      <w:r w:rsidR="00053A97">
        <w:rPr>
          <w:color w:val="000000"/>
        </w:rPr>
        <w:t xml:space="preserve">Совместное чаепитие объединит вашу семью, и сделает ее более дружной. </w:t>
      </w:r>
    </w:p>
    <w:p w:rsidR="00D62226" w:rsidRPr="00DF070B" w:rsidRDefault="00DF070B" w:rsidP="00D62226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b/>
          <w:color w:val="000000"/>
        </w:rPr>
        <w:t xml:space="preserve">Закрепление. </w:t>
      </w:r>
      <w:r w:rsidRPr="00DF070B">
        <w:rPr>
          <w:color w:val="000000"/>
        </w:rPr>
        <w:t>Для того</w:t>
      </w:r>
      <w:proofErr w:type="gramStart"/>
      <w:r w:rsidRPr="00DF070B">
        <w:rPr>
          <w:color w:val="000000"/>
        </w:rPr>
        <w:t>,</w:t>
      </w:r>
      <w:proofErr w:type="gramEnd"/>
      <w:r w:rsidRPr="00DF070B">
        <w:rPr>
          <w:color w:val="000000"/>
        </w:rPr>
        <w:t xml:space="preserve"> чтобы не нарушить традиции нашего </w:t>
      </w:r>
      <w:r>
        <w:rPr>
          <w:color w:val="000000"/>
        </w:rPr>
        <w:t xml:space="preserve">русского </w:t>
      </w:r>
      <w:r w:rsidRPr="00DF070B">
        <w:rPr>
          <w:color w:val="000000"/>
        </w:rPr>
        <w:t>народа</w:t>
      </w:r>
      <w:r>
        <w:t xml:space="preserve">, нельзя забывать о гостеприимстве людей, о том, как это объединяет людей, даёт возможность для общения и личного развития. </w:t>
      </w:r>
      <w:r w:rsidR="00D62226" w:rsidRPr="00DF070B">
        <w:t xml:space="preserve"> </w:t>
      </w:r>
      <w:r>
        <w:t xml:space="preserve">Необходимо придерживаться существующих правил гостеприимства. </w:t>
      </w:r>
    </w:p>
    <w:p w:rsidR="009D7238" w:rsidRPr="00053A97" w:rsidRDefault="00D62226" w:rsidP="00D62226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eastAsia="Calibri"/>
          <w:b/>
        </w:rPr>
      </w:pPr>
      <w:bookmarkStart w:id="0" w:name="_GoBack"/>
      <w:bookmarkEnd w:id="0"/>
      <w:r w:rsidRPr="00053A97">
        <w:rPr>
          <w:rFonts w:eastAsia="Calibri"/>
          <w:b/>
        </w:rPr>
        <w:t xml:space="preserve">Урок окончен. </w:t>
      </w:r>
      <w:r w:rsidR="00DF070B">
        <w:rPr>
          <w:rFonts w:eastAsia="Calibri"/>
          <w:b/>
        </w:rPr>
        <w:t xml:space="preserve">Спасибо за работу! </w:t>
      </w:r>
    </w:p>
    <w:sectPr w:rsidR="009D7238" w:rsidRPr="00053A97" w:rsidSect="00883C10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119D6"/>
    <w:multiLevelType w:val="hybridMultilevel"/>
    <w:tmpl w:val="D8829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C4208"/>
    <w:multiLevelType w:val="hybridMultilevel"/>
    <w:tmpl w:val="BC163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2036A5"/>
    <w:multiLevelType w:val="multilevel"/>
    <w:tmpl w:val="188CF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1F722A"/>
    <w:multiLevelType w:val="multilevel"/>
    <w:tmpl w:val="0322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3B0DB9"/>
    <w:multiLevelType w:val="multilevel"/>
    <w:tmpl w:val="2EC80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5E4A40"/>
    <w:multiLevelType w:val="multilevel"/>
    <w:tmpl w:val="8904D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E21189"/>
    <w:multiLevelType w:val="multilevel"/>
    <w:tmpl w:val="B9CC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7CB122B"/>
    <w:multiLevelType w:val="hybridMultilevel"/>
    <w:tmpl w:val="D00A9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6E3E49"/>
    <w:multiLevelType w:val="multilevel"/>
    <w:tmpl w:val="68B09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8"/>
  </w:num>
  <w:num w:numId="6">
    <w:abstractNumId w:val="5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FD6"/>
    <w:rsid w:val="00053A97"/>
    <w:rsid w:val="001B1C81"/>
    <w:rsid w:val="00311354"/>
    <w:rsid w:val="00472B03"/>
    <w:rsid w:val="006A6179"/>
    <w:rsid w:val="009D7238"/>
    <w:rsid w:val="00D62226"/>
    <w:rsid w:val="00DE4FD6"/>
    <w:rsid w:val="00DF070B"/>
    <w:rsid w:val="00E91CDE"/>
    <w:rsid w:val="00FF4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F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">
    <w:name w:val="c3"/>
    <w:basedOn w:val="a"/>
    <w:rsid w:val="00DE4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DE4FD6"/>
  </w:style>
  <w:style w:type="paragraph" w:styleId="a4">
    <w:name w:val="Normal (Web)"/>
    <w:basedOn w:val="a"/>
    <w:uiPriority w:val="99"/>
    <w:unhideWhenUsed/>
    <w:rsid w:val="00DE4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91CD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11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3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F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">
    <w:name w:val="c3"/>
    <w:basedOn w:val="a"/>
    <w:rsid w:val="00DE4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DE4FD6"/>
  </w:style>
  <w:style w:type="paragraph" w:styleId="a4">
    <w:name w:val="Normal (Web)"/>
    <w:basedOn w:val="a"/>
    <w:uiPriority w:val="99"/>
    <w:unhideWhenUsed/>
    <w:rsid w:val="00DE4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91CD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11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3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2021-11-14T15:22:00Z</dcterms:created>
  <dcterms:modified xsi:type="dcterms:W3CDTF">2021-11-14T17:02:00Z</dcterms:modified>
</cp:coreProperties>
</file>